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D6FE74" w14:textId="77777777" w:rsidR="00DA3331" w:rsidRDefault="00DA3331" w:rsidP="00DA3331">
      <w:pPr>
        <w:spacing w:after="240"/>
        <w:rPr>
          <w:b/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>NAME________________________</w:t>
      </w:r>
      <w:r>
        <w:rPr>
          <w:sz w:val="20"/>
          <w:szCs w:val="20"/>
        </w:rPr>
        <w:tab/>
        <w:t>BLOCK______</w:t>
      </w:r>
      <w:r>
        <w:rPr>
          <w:sz w:val="20"/>
          <w:szCs w:val="20"/>
        </w:rPr>
        <w:tab/>
        <w:t>DATE__________</w:t>
      </w:r>
      <w:r>
        <w:rPr>
          <w:sz w:val="20"/>
          <w:szCs w:val="20"/>
        </w:rPr>
        <w:tab/>
      </w:r>
    </w:p>
    <w:p w14:paraId="0BD6FE75" w14:textId="77777777" w:rsidR="00DA3331" w:rsidRDefault="00DA3331" w:rsidP="00DA3331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Readers Guide</w:t>
      </w:r>
    </w:p>
    <w:p w14:paraId="0BD6FE76" w14:textId="77777777" w:rsidR="00DA3331" w:rsidRDefault="0082232F" w:rsidP="00DA3331">
      <w:pPr>
        <w:spacing w:after="0"/>
        <w:jc w:val="center"/>
        <w:rPr>
          <w:b/>
          <w:sz w:val="20"/>
          <w:szCs w:val="20"/>
        </w:rPr>
      </w:pPr>
      <w:r>
        <w:rPr>
          <w:b/>
          <w:sz w:val="48"/>
          <w:szCs w:val="48"/>
        </w:rPr>
        <w:t>The Global Economy</w:t>
      </w:r>
      <w:r w:rsidR="007747EB">
        <w:rPr>
          <w:b/>
          <w:sz w:val="48"/>
          <w:szCs w:val="48"/>
        </w:rPr>
        <w:t xml:space="preserve"> </w:t>
      </w:r>
      <w:r w:rsidR="00DA3331" w:rsidRPr="0082232F">
        <w:rPr>
          <w:b/>
          <w:sz w:val="16"/>
          <w:szCs w:val="16"/>
        </w:rPr>
        <w:t>Ch</w:t>
      </w:r>
      <w:r w:rsidR="00281267" w:rsidRPr="0082232F">
        <w:rPr>
          <w:b/>
          <w:sz w:val="16"/>
          <w:szCs w:val="16"/>
        </w:rPr>
        <w:t xml:space="preserve">. </w:t>
      </w:r>
      <w:r w:rsidRPr="0082232F">
        <w:rPr>
          <w:b/>
          <w:sz w:val="16"/>
          <w:szCs w:val="16"/>
        </w:rPr>
        <w:t>VA 18-</w:t>
      </w:r>
      <w:r w:rsidR="00512E60" w:rsidRPr="0082232F">
        <w:rPr>
          <w:b/>
          <w:sz w:val="16"/>
          <w:szCs w:val="16"/>
        </w:rPr>
        <w:t>2 p.VA</w:t>
      </w:r>
      <w:r w:rsidRPr="0082232F">
        <w:rPr>
          <w:b/>
          <w:sz w:val="16"/>
          <w:szCs w:val="16"/>
        </w:rPr>
        <w:t xml:space="preserve"> 18-10 – VA18-15 (between Ch.18 &amp; 19)</w:t>
      </w:r>
    </w:p>
    <w:p w14:paraId="0BD6FE77" w14:textId="77777777" w:rsidR="00DA3331" w:rsidRDefault="00DA3331" w:rsidP="00C43F67">
      <w:pPr>
        <w:spacing w:after="20"/>
        <w:rPr>
          <w:b/>
        </w:rPr>
      </w:pPr>
      <w:r w:rsidRPr="00CB2583">
        <w:rPr>
          <w:b/>
        </w:rPr>
        <w:t>Part I – Vocabulary</w:t>
      </w:r>
      <w:r w:rsidR="00D812F5">
        <w:rPr>
          <w:b/>
        </w:rPr>
        <w:t xml:space="preserve"> </w:t>
      </w:r>
    </w:p>
    <w:p w14:paraId="0BD6FE78" w14:textId="77777777" w:rsidR="00C22464" w:rsidRDefault="00794D27" w:rsidP="00C43F67">
      <w:pPr>
        <w:spacing w:after="20"/>
      </w:pPr>
      <w:r>
        <w:rPr>
          <w:b/>
        </w:rPr>
        <w:t xml:space="preserve">________________ </w:t>
      </w:r>
      <w:r w:rsidR="00C22464">
        <w:t>1.  The growing connections between economies around the world.</w:t>
      </w:r>
    </w:p>
    <w:p w14:paraId="0BD6FE79" w14:textId="77777777" w:rsidR="00C22464" w:rsidRDefault="00794D27" w:rsidP="00C43F67">
      <w:pPr>
        <w:spacing w:after="20"/>
      </w:pPr>
      <w:r>
        <w:rPr>
          <w:b/>
        </w:rPr>
        <w:t xml:space="preserve">________________ </w:t>
      </w:r>
      <w:r w:rsidR="00593E20">
        <w:t>2.  Companies that make direct foreign investments</w:t>
      </w:r>
    </w:p>
    <w:p w14:paraId="0BD6FE7A" w14:textId="77777777" w:rsidR="009E5786" w:rsidRDefault="00794D27" w:rsidP="00C43F67">
      <w:pPr>
        <w:spacing w:after="20"/>
      </w:pPr>
      <w:r>
        <w:rPr>
          <w:b/>
        </w:rPr>
        <w:t xml:space="preserve">________________ </w:t>
      </w:r>
      <w:r w:rsidR="009E5786">
        <w:t>3.  Taxes on imported goods.</w:t>
      </w:r>
    </w:p>
    <w:p w14:paraId="0BD6FE7B" w14:textId="77777777" w:rsidR="009E5786" w:rsidRDefault="00794D27" w:rsidP="00C43F67">
      <w:pPr>
        <w:spacing w:after="20"/>
      </w:pPr>
      <w:r>
        <w:rPr>
          <w:b/>
        </w:rPr>
        <w:t xml:space="preserve">________________ </w:t>
      </w:r>
      <w:r w:rsidR="009E5786">
        <w:t>4.  To use trade barriers to protect domestic industry</w:t>
      </w:r>
    </w:p>
    <w:p w14:paraId="0BD6FE7C" w14:textId="77777777" w:rsidR="009E5786" w:rsidRDefault="00794D27" w:rsidP="00C43F67">
      <w:pPr>
        <w:spacing w:after="20"/>
      </w:pPr>
      <w:r>
        <w:rPr>
          <w:b/>
        </w:rPr>
        <w:t xml:space="preserve">________________ </w:t>
      </w:r>
      <w:r w:rsidR="00382BF0">
        <w:t>5.  When barriers are removed so that businesses have access to markets in other countries</w:t>
      </w:r>
    </w:p>
    <w:p w14:paraId="0BD6FE7D" w14:textId="77777777" w:rsidR="00B07DEF" w:rsidRDefault="00794D27" w:rsidP="00794D27">
      <w:pPr>
        <w:spacing w:after="20"/>
      </w:pPr>
      <w:r>
        <w:rPr>
          <w:b/>
        </w:rPr>
        <w:t xml:space="preserve">________________ </w:t>
      </w:r>
      <w:r w:rsidR="00B07DEF">
        <w:t>6.  A large common market representing most European countries with a single currency</w:t>
      </w:r>
    </w:p>
    <w:p w14:paraId="0BD6FE7E" w14:textId="77777777" w:rsidR="00B07DEF" w:rsidRPr="00B07DEF" w:rsidRDefault="00794D27" w:rsidP="00C43F67">
      <w:pPr>
        <w:spacing w:after="20"/>
      </w:pPr>
      <w:r>
        <w:rPr>
          <w:b/>
        </w:rPr>
        <w:t xml:space="preserve">________________ </w:t>
      </w:r>
      <w:r w:rsidR="00B07DEF">
        <w:t>7.  Created a large free trade zone between the U.S., Canada and Mexico.</w:t>
      </w:r>
    </w:p>
    <w:p w14:paraId="0BD6FE7F" w14:textId="77777777" w:rsidR="00382BF0" w:rsidRDefault="00794D27" w:rsidP="00C43F67">
      <w:pPr>
        <w:spacing w:after="20"/>
      </w:pPr>
      <w:r>
        <w:rPr>
          <w:b/>
        </w:rPr>
        <w:t xml:space="preserve">________________ </w:t>
      </w:r>
      <w:r w:rsidR="00675460">
        <w:t>8.  Organization that seeks to promote international trade</w:t>
      </w:r>
    </w:p>
    <w:p w14:paraId="0BD6FE80" w14:textId="77777777" w:rsidR="00D916C7" w:rsidRDefault="00D916C7" w:rsidP="00C43F67">
      <w:pPr>
        <w:spacing w:after="20"/>
        <w:rPr>
          <w:b/>
        </w:rPr>
      </w:pPr>
    </w:p>
    <w:p w14:paraId="0BD6FE81" w14:textId="77777777" w:rsidR="002151D3" w:rsidRDefault="00C43F67" w:rsidP="00D916C7">
      <w:pPr>
        <w:spacing w:after="0"/>
        <w:rPr>
          <w:b/>
        </w:rPr>
      </w:pPr>
      <w:r>
        <w:rPr>
          <w:b/>
        </w:rPr>
        <w:t>P</w:t>
      </w:r>
      <w:r w:rsidR="00281267" w:rsidRPr="00CB2583">
        <w:rPr>
          <w:b/>
        </w:rPr>
        <w:t>art I</w:t>
      </w:r>
      <w:r w:rsidR="003F24F0" w:rsidRPr="00CB2583">
        <w:rPr>
          <w:b/>
        </w:rPr>
        <w:t>I. Short Answer</w:t>
      </w:r>
      <w:r w:rsidR="00D812F5">
        <w:rPr>
          <w:b/>
        </w:rPr>
        <w:t xml:space="preserve"> </w:t>
      </w:r>
    </w:p>
    <w:p w14:paraId="0BD6FE82" w14:textId="77777777" w:rsidR="00C22464" w:rsidRDefault="00C22464" w:rsidP="00D916C7">
      <w:pPr>
        <w:spacing w:after="0"/>
      </w:pPr>
      <w:r>
        <w:t>9.  What percentage of the U.S. GDP represents international trade?</w:t>
      </w:r>
    </w:p>
    <w:p w14:paraId="0BD6FE83" w14:textId="77777777" w:rsidR="00794D27" w:rsidRDefault="00C22464" w:rsidP="00D916C7">
      <w:pPr>
        <w:spacing w:after="0"/>
        <w:rPr>
          <w:b/>
        </w:rPr>
      </w:pPr>
      <w:r>
        <w:tab/>
      </w:r>
    </w:p>
    <w:p w14:paraId="0BD6FE84" w14:textId="77777777" w:rsidR="009E5786" w:rsidRDefault="00593E20" w:rsidP="00D916C7">
      <w:pPr>
        <w:spacing w:after="0"/>
      </w:pPr>
      <w:r>
        <w:t xml:space="preserve">10.  How is the </w:t>
      </w:r>
      <w:r>
        <w:rPr>
          <w:i/>
        </w:rPr>
        <w:t>globalized</w:t>
      </w:r>
      <w:r>
        <w:t xml:space="preserve"> world different from the past for producers?</w:t>
      </w:r>
    </w:p>
    <w:p w14:paraId="0BD6FE85" w14:textId="77777777" w:rsidR="00593E20" w:rsidRDefault="00593E20" w:rsidP="00D916C7">
      <w:pPr>
        <w:spacing w:after="0"/>
        <w:rPr>
          <w:b/>
        </w:rPr>
      </w:pPr>
      <w:r>
        <w:tab/>
      </w:r>
    </w:p>
    <w:p w14:paraId="0BD6FE86" w14:textId="77777777" w:rsidR="009E5786" w:rsidRDefault="009E5786" w:rsidP="00D916C7">
      <w:pPr>
        <w:spacing w:after="0"/>
      </w:pPr>
      <w:r>
        <w:t>11.  How does a tariff help domestically made goods more competitive?</w:t>
      </w:r>
    </w:p>
    <w:p w14:paraId="0BD6FE87" w14:textId="77777777" w:rsidR="009E5786" w:rsidRDefault="009E5786" w:rsidP="00D916C7">
      <w:pPr>
        <w:spacing w:after="0"/>
        <w:rPr>
          <w:b/>
        </w:rPr>
      </w:pPr>
      <w:r>
        <w:tab/>
      </w:r>
    </w:p>
    <w:p w14:paraId="0BD6FE88" w14:textId="77777777" w:rsidR="009E5786" w:rsidRDefault="009E5786" w:rsidP="00D916C7">
      <w:pPr>
        <w:spacing w:after="0"/>
      </w:pPr>
      <w:r>
        <w:t xml:space="preserve">12.  </w:t>
      </w:r>
      <w:r w:rsidR="00382BF0">
        <w:t>How has free trade improved the choices for consumers?</w:t>
      </w:r>
    </w:p>
    <w:p w14:paraId="0BD6FE89" w14:textId="77777777" w:rsidR="00794D27" w:rsidRDefault="00382BF0" w:rsidP="00D916C7">
      <w:pPr>
        <w:spacing w:after="0"/>
        <w:rPr>
          <w:b/>
        </w:rPr>
      </w:pPr>
      <w:r>
        <w:tab/>
      </w:r>
    </w:p>
    <w:p w14:paraId="0BD6FE8A" w14:textId="77777777" w:rsidR="00382BF0" w:rsidRDefault="00382BF0" w:rsidP="00D916C7">
      <w:pPr>
        <w:spacing w:after="0"/>
      </w:pPr>
      <w:r>
        <w:t xml:space="preserve">13.  </w:t>
      </w:r>
      <w:r w:rsidR="009353EE">
        <w:t>What consequence do consumers face when a domestic industry is protected by tariffs?</w:t>
      </w:r>
    </w:p>
    <w:p w14:paraId="0BD6FE8B" w14:textId="77777777" w:rsidR="009353EE" w:rsidRDefault="009353EE" w:rsidP="00D916C7">
      <w:pPr>
        <w:tabs>
          <w:tab w:val="left" w:pos="720"/>
          <w:tab w:val="left" w:pos="1440"/>
          <w:tab w:val="left" w:pos="2160"/>
          <w:tab w:val="left" w:pos="5175"/>
        </w:tabs>
        <w:spacing w:after="0"/>
        <w:rPr>
          <w:b/>
        </w:rPr>
      </w:pPr>
      <w:r>
        <w:tab/>
      </w:r>
      <w:r>
        <w:rPr>
          <w:b/>
        </w:rPr>
        <w:tab/>
        <w:t xml:space="preserve"> </w:t>
      </w:r>
    </w:p>
    <w:p w14:paraId="0BD6FE8C" w14:textId="77777777" w:rsidR="009353EE" w:rsidRDefault="009353EE" w:rsidP="00D916C7">
      <w:pPr>
        <w:spacing w:after="0"/>
      </w:pPr>
      <w:r>
        <w:t>14.  What happen to a less competitive domestic industry when trade barriers are removed?</w:t>
      </w:r>
    </w:p>
    <w:p w14:paraId="0BD6FE8D" w14:textId="77777777" w:rsidR="009353EE" w:rsidRDefault="009353EE" w:rsidP="00D916C7">
      <w:pPr>
        <w:spacing w:after="0"/>
        <w:rPr>
          <w:b/>
        </w:rPr>
      </w:pPr>
      <w:r>
        <w:tab/>
      </w:r>
    </w:p>
    <w:p w14:paraId="0BD6FE8E" w14:textId="77777777" w:rsidR="009353EE" w:rsidRDefault="009353EE" w:rsidP="00D916C7">
      <w:pPr>
        <w:spacing w:after="0"/>
      </w:pPr>
      <w:r>
        <w:t>15. Under a system of free trade, how are prices determined?</w:t>
      </w:r>
    </w:p>
    <w:p w14:paraId="0BD6FE8F" w14:textId="77777777" w:rsidR="009353EE" w:rsidRDefault="009353EE" w:rsidP="00D916C7">
      <w:pPr>
        <w:spacing w:after="0"/>
        <w:rPr>
          <w:b/>
        </w:rPr>
      </w:pPr>
      <w:r>
        <w:tab/>
      </w:r>
    </w:p>
    <w:p w14:paraId="0BD6FE90" w14:textId="77777777" w:rsidR="009353EE" w:rsidRDefault="009353EE" w:rsidP="00D916C7">
      <w:pPr>
        <w:spacing w:after="0"/>
      </w:pPr>
      <w:r>
        <w:t>16.  What American industry was protected by a tariff in 2002?</w:t>
      </w:r>
    </w:p>
    <w:p w14:paraId="0BD6FE91" w14:textId="77777777" w:rsidR="00794D27" w:rsidRDefault="009353EE" w:rsidP="00D916C7">
      <w:pPr>
        <w:spacing w:after="0"/>
        <w:rPr>
          <w:b/>
        </w:rPr>
      </w:pPr>
      <w:r>
        <w:tab/>
      </w:r>
    </w:p>
    <w:p w14:paraId="0BD6FE92" w14:textId="77777777" w:rsidR="00E80850" w:rsidRDefault="00E80850" w:rsidP="00D916C7">
      <w:pPr>
        <w:spacing w:after="0"/>
      </w:pPr>
      <w:r>
        <w:t>17.  What has happened to the economic inequality between rich and poor?</w:t>
      </w:r>
    </w:p>
    <w:p w14:paraId="0BD6FE93" w14:textId="77777777" w:rsidR="00794D27" w:rsidRDefault="00E80850" w:rsidP="00D916C7">
      <w:pPr>
        <w:spacing w:after="0"/>
        <w:rPr>
          <w:b/>
        </w:rPr>
      </w:pPr>
      <w:r>
        <w:tab/>
      </w:r>
    </w:p>
    <w:p w14:paraId="0BD6FE94" w14:textId="77777777" w:rsidR="005C6838" w:rsidRDefault="005C6838" w:rsidP="00D916C7">
      <w:pPr>
        <w:spacing w:after="0"/>
      </w:pPr>
      <w:r>
        <w:t>18.  Why were some Americans worried about NAFTA?</w:t>
      </w:r>
    </w:p>
    <w:p w14:paraId="0BD6FE95" w14:textId="77777777" w:rsidR="00794D27" w:rsidRDefault="005C6838" w:rsidP="00D916C7">
      <w:pPr>
        <w:spacing w:after="0"/>
        <w:rPr>
          <w:b/>
        </w:rPr>
      </w:pPr>
      <w:r>
        <w:tab/>
      </w:r>
    </w:p>
    <w:p w14:paraId="0BD6FE96" w14:textId="77777777" w:rsidR="00D916C7" w:rsidRDefault="00D916C7" w:rsidP="00D916C7">
      <w:pPr>
        <w:spacing w:after="0"/>
      </w:pPr>
      <w:r>
        <w:t>19.  How does the port of Hampton Roads rank in size among American ports?</w:t>
      </w:r>
    </w:p>
    <w:p w14:paraId="0BD6FE97" w14:textId="77777777" w:rsidR="00D916C7" w:rsidRDefault="00D916C7" w:rsidP="00D916C7">
      <w:pPr>
        <w:spacing w:after="0"/>
        <w:rPr>
          <w:b/>
        </w:rPr>
      </w:pPr>
      <w:r>
        <w:tab/>
      </w:r>
    </w:p>
    <w:p w14:paraId="0BD6FE98" w14:textId="77777777" w:rsidR="005C6838" w:rsidRPr="005C6838" w:rsidRDefault="00D916C7" w:rsidP="00D916C7">
      <w:pPr>
        <w:spacing w:after="0"/>
      </w:pPr>
      <w:r>
        <w:t>20.  What industry has been hurt by globalization, in Virginia and nationwide?</w:t>
      </w:r>
    </w:p>
    <w:sectPr w:rsidR="005C6838" w:rsidRPr="005C6838" w:rsidSect="002151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331"/>
    <w:rsid w:val="00013626"/>
    <w:rsid w:val="000507C0"/>
    <w:rsid w:val="00063642"/>
    <w:rsid w:val="000D1001"/>
    <w:rsid w:val="001077E8"/>
    <w:rsid w:val="001506B6"/>
    <w:rsid w:val="001C56DE"/>
    <w:rsid w:val="002151D3"/>
    <w:rsid w:val="00223375"/>
    <w:rsid w:val="00281267"/>
    <w:rsid w:val="002C54CC"/>
    <w:rsid w:val="002E531B"/>
    <w:rsid w:val="00344032"/>
    <w:rsid w:val="00371FC0"/>
    <w:rsid w:val="00382BF0"/>
    <w:rsid w:val="003F24F0"/>
    <w:rsid w:val="004343F5"/>
    <w:rsid w:val="00477933"/>
    <w:rsid w:val="004C6516"/>
    <w:rsid w:val="00512E60"/>
    <w:rsid w:val="00527172"/>
    <w:rsid w:val="0058225D"/>
    <w:rsid w:val="00593E20"/>
    <w:rsid w:val="005C2D7C"/>
    <w:rsid w:val="005C3CA0"/>
    <w:rsid w:val="005C6838"/>
    <w:rsid w:val="00613EC6"/>
    <w:rsid w:val="0062437D"/>
    <w:rsid w:val="00626627"/>
    <w:rsid w:val="00675460"/>
    <w:rsid w:val="00680B17"/>
    <w:rsid w:val="006F1115"/>
    <w:rsid w:val="00715734"/>
    <w:rsid w:val="00753C3B"/>
    <w:rsid w:val="007747EB"/>
    <w:rsid w:val="00794D27"/>
    <w:rsid w:val="007977ED"/>
    <w:rsid w:val="007C5F3F"/>
    <w:rsid w:val="007E3DE1"/>
    <w:rsid w:val="008212CB"/>
    <w:rsid w:val="0082232F"/>
    <w:rsid w:val="008511F2"/>
    <w:rsid w:val="008D656E"/>
    <w:rsid w:val="0092158A"/>
    <w:rsid w:val="009353EE"/>
    <w:rsid w:val="009458E5"/>
    <w:rsid w:val="009B5C73"/>
    <w:rsid w:val="009D48E7"/>
    <w:rsid w:val="009E5786"/>
    <w:rsid w:val="00A04853"/>
    <w:rsid w:val="00A57AAF"/>
    <w:rsid w:val="00AB0959"/>
    <w:rsid w:val="00AF059C"/>
    <w:rsid w:val="00B05312"/>
    <w:rsid w:val="00B07DEF"/>
    <w:rsid w:val="00B23A48"/>
    <w:rsid w:val="00B61469"/>
    <w:rsid w:val="00BF2D55"/>
    <w:rsid w:val="00C008F0"/>
    <w:rsid w:val="00C22464"/>
    <w:rsid w:val="00C263C3"/>
    <w:rsid w:val="00C43F67"/>
    <w:rsid w:val="00CA4593"/>
    <w:rsid w:val="00CB2583"/>
    <w:rsid w:val="00D0610F"/>
    <w:rsid w:val="00D064B6"/>
    <w:rsid w:val="00D460FF"/>
    <w:rsid w:val="00D60A23"/>
    <w:rsid w:val="00D812F5"/>
    <w:rsid w:val="00D916C7"/>
    <w:rsid w:val="00DA3331"/>
    <w:rsid w:val="00DD3F5B"/>
    <w:rsid w:val="00E13867"/>
    <w:rsid w:val="00E67CB4"/>
    <w:rsid w:val="00E80850"/>
    <w:rsid w:val="00EA1F3D"/>
    <w:rsid w:val="00EE07CB"/>
    <w:rsid w:val="00F37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D6FE74"/>
  <w15:docId w15:val="{14CC34E9-BD1D-4878-BF00-DC2FA4FBF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437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440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40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1705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sagami</dc:creator>
  <cp:lastModifiedBy>Phillip McGinnis</cp:lastModifiedBy>
  <cp:revision>8</cp:revision>
  <cp:lastPrinted>2015-04-27T14:57:00Z</cp:lastPrinted>
  <dcterms:created xsi:type="dcterms:W3CDTF">2011-03-24T18:10:00Z</dcterms:created>
  <dcterms:modified xsi:type="dcterms:W3CDTF">2015-04-27T14:57:00Z</dcterms:modified>
</cp:coreProperties>
</file>